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"/>
        <w:gridCol w:w="4545"/>
        <w:gridCol w:w="1417"/>
        <w:gridCol w:w="710"/>
        <w:gridCol w:w="992"/>
        <w:gridCol w:w="1175"/>
        <w:gridCol w:w="386"/>
        <w:gridCol w:w="565"/>
        <w:gridCol w:w="141"/>
        <w:gridCol w:w="285"/>
        <w:gridCol w:w="567"/>
        <w:gridCol w:w="1559"/>
        <w:gridCol w:w="185"/>
        <w:gridCol w:w="236"/>
        <w:gridCol w:w="1280"/>
        <w:gridCol w:w="142"/>
        <w:gridCol w:w="141"/>
        <w:gridCol w:w="284"/>
      </w:tblGrid>
      <w:tr w:rsidR="005F2220" w:rsidRPr="00FF4580" w:rsidTr="001959BD">
        <w:trPr>
          <w:trHeight w:val="315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F2220" w:rsidRPr="00FF4580" w:rsidRDefault="005F2220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F2220" w:rsidRPr="00FF4580" w:rsidRDefault="005F2220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2220" w:rsidRPr="00FF4580" w:rsidRDefault="005F2220" w:rsidP="00C03379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F2220" w:rsidRPr="00FF4580" w:rsidRDefault="005F2220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F2220" w:rsidRPr="00FF4580" w:rsidRDefault="005F2220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8"/>
          </w:tcPr>
          <w:p w:rsidR="005F2220" w:rsidRPr="00FF4580" w:rsidRDefault="005F2220" w:rsidP="001959BD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195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F2220" w:rsidRPr="00FF4580" w:rsidTr="001959BD">
        <w:trPr>
          <w:gridAfter w:val="2"/>
          <w:wAfter w:w="425" w:type="dxa"/>
          <w:trHeight w:val="1005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F2220" w:rsidRPr="00FF4580" w:rsidRDefault="005F2220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F2220" w:rsidRPr="00FF4580" w:rsidRDefault="005F2220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2220" w:rsidRPr="00FF4580" w:rsidRDefault="005F2220" w:rsidP="00C03379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F2220" w:rsidRPr="00FF4580" w:rsidRDefault="005F2220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2220" w:rsidRPr="00FF4580" w:rsidRDefault="005F2220" w:rsidP="00672CE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4" w:type="dxa"/>
            <w:gridSpan w:val="7"/>
          </w:tcPr>
          <w:p w:rsidR="005F2220" w:rsidRPr="00FF4580" w:rsidRDefault="005F2220" w:rsidP="001959BD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Совета муниципального </w:t>
            </w:r>
            <w:proofErr w:type="gramStart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  «</w:t>
            </w:r>
            <w:proofErr w:type="gramEnd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Шилкинский район» от </w:t>
            </w:r>
            <w:r w:rsidR="00457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</w:t>
            </w:r>
            <w:proofErr w:type="gramStart"/>
            <w:r w:rsidR="00457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_»_</w:t>
            </w:r>
            <w:proofErr w:type="gramEnd"/>
            <w:r w:rsidR="00457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AF6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</w:t>
            </w:r>
            <w:r w:rsidR="00457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</w:p>
        </w:tc>
      </w:tr>
      <w:tr w:rsidR="005F2220" w:rsidRPr="00FF4580" w:rsidTr="001959BD">
        <w:trPr>
          <w:gridAfter w:val="1"/>
          <w:wAfter w:w="284" w:type="dxa"/>
          <w:trHeight w:val="60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F2220" w:rsidRPr="00FF4580" w:rsidRDefault="005F2220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F2220" w:rsidRPr="00FF4580" w:rsidRDefault="005F2220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2220" w:rsidRPr="00FF4580" w:rsidRDefault="005F2220" w:rsidP="00C03379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F2220" w:rsidRPr="00FF4580" w:rsidRDefault="005F2220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2220" w:rsidRPr="00FF4580" w:rsidRDefault="005F2220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9"/>
          </w:tcPr>
          <w:p w:rsidR="005F2220" w:rsidRPr="00FF4580" w:rsidRDefault="005F2220" w:rsidP="001959BD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бюджете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 «Шилкинский район на 202</w:t>
            </w:r>
            <w:r w:rsidR="00AF6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плановый период 202</w:t>
            </w:r>
            <w:r w:rsidR="00AF6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AF6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5F2220" w:rsidRPr="00FF4580" w:rsidTr="001959BD">
        <w:trPr>
          <w:gridAfter w:val="4"/>
          <w:wAfter w:w="1847" w:type="dxa"/>
          <w:trHeight w:val="375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F2220" w:rsidRPr="00FF4580" w:rsidRDefault="005F2220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F2220" w:rsidRPr="00FF4580" w:rsidRDefault="005F2220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2220" w:rsidRPr="00FF4580" w:rsidRDefault="005F2220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F2220" w:rsidRPr="00FF4580" w:rsidRDefault="005F2220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F2220" w:rsidRPr="00FF4580" w:rsidRDefault="005F2220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F2220" w:rsidRPr="00FF4580" w:rsidRDefault="005F2220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F2220" w:rsidRPr="00FF4580" w:rsidRDefault="005F2220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2220" w:rsidRPr="00FF4580" w:rsidTr="001959BD">
        <w:trPr>
          <w:gridAfter w:val="3"/>
          <w:wAfter w:w="567" w:type="dxa"/>
          <w:trHeight w:val="315"/>
        </w:trPr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F2220" w:rsidRPr="00FF4580" w:rsidRDefault="005F2220" w:rsidP="00FF4580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43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F2220" w:rsidRDefault="005F2220" w:rsidP="005F222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A33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дотаций из районного фонда финансовой поддержки поселений между городскими и сельскими поселениями 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202</w:t>
            </w:r>
            <w:r w:rsidR="00AF6B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– 202</w:t>
            </w:r>
            <w:r w:rsidR="00AF6B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годы</w:t>
            </w:r>
          </w:p>
          <w:p w:rsidR="005F2220" w:rsidRPr="00FF4580" w:rsidRDefault="005F2220" w:rsidP="005F222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2220" w:rsidRPr="00FF4580" w:rsidTr="001959BD">
        <w:trPr>
          <w:gridAfter w:val="3"/>
          <w:wAfter w:w="567" w:type="dxa"/>
          <w:trHeight w:val="166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220" w:rsidRPr="00FF4580" w:rsidRDefault="005F2220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220" w:rsidRPr="00FF4580" w:rsidRDefault="005F2220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поселений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220" w:rsidRPr="00FF4580" w:rsidRDefault="005F2220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220" w:rsidRPr="00FF4580" w:rsidRDefault="005F2220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бюджета муниципального района на выравнивание бюджетной обеспеченности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220" w:rsidRPr="00FF4580" w:rsidRDefault="005F2220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Подушевая дотация из РФФПП</w:t>
            </w:r>
          </w:p>
        </w:tc>
      </w:tr>
      <w:tr w:rsidR="00457E8D" w:rsidRPr="00FF4580" w:rsidTr="001959BD">
        <w:trPr>
          <w:gridAfter w:val="3"/>
          <w:wAfter w:w="567" w:type="dxa"/>
          <w:trHeight w:val="36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8D" w:rsidRPr="00FF4580" w:rsidRDefault="00457E8D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8D" w:rsidRPr="00FF4580" w:rsidRDefault="00457E8D" w:rsidP="00FF4580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8D" w:rsidRPr="00FF4580" w:rsidRDefault="00A55263" w:rsidP="001959BD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F6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57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8D" w:rsidRPr="00FF4580" w:rsidRDefault="00457E8D" w:rsidP="001959BD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F6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8D" w:rsidRPr="00FF4580" w:rsidRDefault="00457E8D" w:rsidP="001959BD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F6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8D" w:rsidRPr="00FF4580" w:rsidRDefault="00457E8D" w:rsidP="001959BD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F6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8D" w:rsidRPr="00FF4580" w:rsidRDefault="00457E8D" w:rsidP="001959BD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8171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8D" w:rsidRPr="00FF4580" w:rsidRDefault="00A55263" w:rsidP="001959BD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8171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="00457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E4612" w:rsidRPr="00FF4580" w:rsidTr="004A788C">
        <w:trPr>
          <w:gridAfter w:val="3"/>
          <w:wAfter w:w="567" w:type="dxa"/>
          <w:trHeight w:val="4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району, в т.ч.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84 841,1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79 687,1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79 687,1</w:t>
            </w:r>
          </w:p>
        </w:tc>
        <w:tc>
          <w:tcPr>
            <w:tcW w:w="1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79 687,1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5 154,0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12" w:rsidRPr="008171C5" w:rsidRDefault="008E4612" w:rsidP="008E4612">
            <w:pPr>
              <w:jc w:val="center"/>
              <w:rPr>
                <w:b/>
                <w:bCs/>
              </w:rPr>
            </w:pPr>
            <w:r w:rsidRPr="00817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8E4612" w:rsidRPr="00FF4580" w:rsidTr="004A788C">
        <w:trPr>
          <w:gridAfter w:val="3"/>
          <w:wAfter w:w="567" w:type="dxa"/>
          <w:trHeight w:val="56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"Шилкинское"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1 788,0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4612" w:rsidRPr="001D354B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Pr="001D354B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4612" w:rsidRPr="001D354B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1 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788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,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12" w:rsidRDefault="008E4612" w:rsidP="008E4612">
            <w:pPr>
              <w:jc w:val="center"/>
            </w:pPr>
            <w:r w:rsidRPr="001D0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E4612" w:rsidRPr="00FF4580" w:rsidTr="004A788C">
        <w:trPr>
          <w:gridAfter w:val="3"/>
          <w:wAfter w:w="567" w:type="dxa"/>
          <w:trHeight w:val="56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"Первомайское"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7 517,3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5 846,3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5 846,3</w:t>
            </w:r>
          </w:p>
        </w:tc>
        <w:tc>
          <w:tcPr>
            <w:tcW w:w="1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5 846,3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1 671,0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12" w:rsidRDefault="008E4612" w:rsidP="008E4612">
            <w:pPr>
              <w:jc w:val="center"/>
            </w:pPr>
            <w:r w:rsidRPr="001D0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E4612" w:rsidRPr="00FF4580" w:rsidTr="004A788C">
        <w:trPr>
          <w:gridAfter w:val="3"/>
          <w:wAfter w:w="567" w:type="dxa"/>
          <w:trHeight w:val="55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"</w:t>
            </w:r>
            <w:proofErr w:type="spellStart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Холбонское</w:t>
            </w:r>
            <w:proofErr w:type="spellEnd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19 035,8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18 707,8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18 707,8</w:t>
            </w:r>
          </w:p>
        </w:tc>
        <w:tc>
          <w:tcPr>
            <w:tcW w:w="1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18 707,8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328,0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12" w:rsidRDefault="008E4612" w:rsidP="008E4612">
            <w:pPr>
              <w:jc w:val="center"/>
            </w:pPr>
            <w:r w:rsidRPr="001D0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E4612" w:rsidRPr="00FF4580" w:rsidTr="004A788C">
        <w:trPr>
          <w:gridAfter w:val="3"/>
          <w:wAfter w:w="567" w:type="dxa"/>
          <w:trHeight w:val="54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Богомягковское</w:t>
            </w:r>
            <w:proofErr w:type="spellEnd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7 392,7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7 250,7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7 250,7</w:t>
            </w:r>
          </w:p>
        </w:tc>
        <w:tc>
          <w:tcPr>
            <w:tcW w:w="1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7 250,7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142,0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12" w:rsidRDefault="008E4612" w:rsidP="008E4612">
            <w:pPr>
              <w:jc w:val="center"/>
            </w:pPr>
            <w:r w:rsidRPr="001D0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E4612" w:rsidRPr="00FF4580" w:rsidTr="004A788C">
        <w:trPr>
          <w:gridAfter w:val="3"/>
          <w:wAfter w:w="567" w:type="dxa"/>
          <w:trHeight w:val="55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Верхнехилинское</w:t>
            </w:r>
            <w:proofErr w:type="spellEnd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5 839,4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5 695,4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5 695,4</w:t>
            </w:r>
          </w:p>
        </w:tc>
        <w:tc>
          <w:tcPr>
            <w:tcW w:w="1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5 695,4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144,0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12" w:rsidRDefault="008E4612" w:rsidP="008E4612">
            <w:pPr>
              <w:jc w:val="center"/>
            </w:pPr>
            <w:r w:rsidRPr="001D0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E4612" w:rsidRPr="00FF4580" w:rsidTr="004A788C">
        <w:trPr>
          <w:gridAfter w:val="3"/>
          <w:wAfter w:w="567" w:type="dxa"/>
          <w:trHeight w:val="41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Галкинское</w:t>
            </w:r>
            <w:proofErr w:type="spellEnd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4 595,5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4 482,5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4 482,5</w:t>
            </w:r>
          </w:p>
        </w:tc>
        <w:tc>
          <w:tcPr>
            <w:tcW w:w="1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4 482,5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113,0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12" w:rsidRDefault="008E4612" w:rsidP="008E4612">
            <w:pPr>
              <w:jc w:val="center"/>
            </w:pPr>
            <w:r w:rsidRPr="001D0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E4612" w:rsidRPr="00FF4580" w:rsidTr="004A788C">
        <w:trPr>
          <w:gridAfter w:val="3"/>
          <w:wAfter w:w="567" w:type="dxa"/>
          <w:trHeight w:val="55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Казановское</w:t>
            </w:r>
            <w:proofErr w:type="spellEnd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3 634,7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3 392,7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3 392,7</w:t>
            </w:r>
          </w:p>
        </w:tc>
        <w:tc>
          <w:tcPr>
            <w:tcW w:w="1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3 392,7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242,0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12" w:rsidRDefault="008E4612" w:rsidP="008E4612">
            <w:pPr>
              <w:jc w:val="center"/>
            </w:pPr>
            <w:r w:rsidRPr="001D0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E4612" w:rsidRPr="00FF4580" w:rsidTr="004A788C">
        <w:trPr>
          <w:gridAfter w:val="3"/>
          <w:wAfter w:w="567" w:type="dxa"/>
          <w:trHeight w:val="55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Мирсановское</w:t>
            </w:r>
            <w:proofErr w:type="spellEnd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4612" w:rsidRPr="001D354B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Pr="001D354B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4612" w:rsidRPr="001D354B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97,0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12" w:rsidRDefault="008E4612" w:rsidP="008E4612">
            <w:pPr>
              <w:jc w:val="center"/>
            </w:pPr>
            <w:r w:rsidRPr="001D0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E4612" w:rsidRPr="00FF4580" w:rsidTr="004A788C">
        <w:trPr>
          <w:gridAfter w:val="3"/>
          <w:wAfter w:w="567" w:type="dxa"/>
          <w:trHeight w:val="5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Новоберезовское</w:t>
            </w:r>
            <w:proofErr w:type="spellEnd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5 391,9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5 307,9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5 307,9</w:t>
            </w:r>
          </w:p>
        </w:tc>
        <w:tc>
          <w:tcPr>
            <w:tcW w:w="1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5 307,9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84,0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12" w:rsidRDefault="008E4612" w:rsidP="008E4612">
            <w:pPr>
              <w:jc w:val="center"/>
            </w:pPr>
            <w:r w:rsidRPr="001D0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E4612" w:rsidRPr="00FF4580" w:rsidTr="004A788C">
        <w:trPr>
          <w:gridAfter w:val="3"/>
          <w:wAfter w:w="567" w:type="dxa"/>
          <w:trHeight w:val="56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Номоконовское</w:t>
            </w:r>
            <w:proofErr w:type="spellEnd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3 868,7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3 800,7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3 800,7</w:t>
            </w:r>
          </w:p>
        </w:tc>
        <w:tc>
          <w:tcPr>
            <w:tcW w:w="1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3 800,7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68,0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12" w:rsidRDefault="008E4612" w:rsidP="008E4612">
            <w:pPr>
              <w:jc w:val="center"/>
            </w:pPr>
            <w:r w:rsidRPr="001D0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E4612" w:rsidRPr="00FF4580" w:rsidTr="004A788C">
        <w:trPr>
          <w:gridAfter w:val="3"/>
          <w:wAfter w:w="567" w:type="dxa"/>
          <w:trHeight w:val="41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"Ононское"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7 502,8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7 332,8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7 332,8</w:t>
            </w:r>
          </w:p>
        </w:tc>
        <w:tc>
          <w:tcPr>
            <w:tcW w:w="1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7 332,8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170,0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12" w:rsidRDefault="008E4612" w:rsidP="008E4612">
            <w:pPr>
              <w:jc w:val="center"/>
            </w:pPr>
            <w:r w:rsidRPr="001D0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E4612" w:rsidRPr="00FF4580" w:rsidTr="004A788C">
        <w:trPr>
          <w:gridAfter w:val="3"/>
          <w:wAfter w:w="567" w:type="dxa"/>
          <w:trHeight w:val="55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Размахнинское</w:t>
            </w:r>
            <w:proofErr w:type="spellEnd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4 225,9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4 085,9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4 085,9</w:t>
            </w:r>
          </w:p>
        </w:tc>
        <w:tc>
          <w:tcPr>
            <w:tcW w:w="1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4 085,9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140,0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12" w:rsidRDefault="008E4612" w:rsidP="008E4612">
            <w:pPr>
              <w:jc w:val="center"/>
            </w:pPr>
            <w:r w:rsidRPr="001D0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E4612" w:rsidRPr="00FF4580" w:rsidTr="004A788C">
        <w:trPr>
          <w:gridAfter w:val="3"/>
          <w:wAfter w:w="567" w:type="dxa"/>
          <w:trHeight w:val="55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Усть-Теленгуйское</w:t>
            </w:r>
            <w:proofErr w:type="spellEnd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6 899,3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6 837,3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6 837,3</w:t>
            </w:r>
          </w:p>
        </w:tc>
        <w:tc>
          <w:tcPr>
            <w:tcW w:w="1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6 837,3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62,0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12" w:rsidRDefault="008E4612" w:rsidP="008E4612">
            <w:pPr>
              <w:jc w:val="center"/>
            </w:pPr>
            <w:r w:rsidRPr="001D0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E4612" w:rsidRPr="00FF4580" w:rsidTr="004A788C">
        <w:trPr>
          <w:gridAfter w:val="3"/>
          <w:wAfter w:w="567" w:type="dxa"/>
          <w:trHeight w:val="40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Чиронское</w:t>
            </w:r>
            <w:proofErr w:type="spellEnd"/>
            <w:r w:rsidRPr="00FF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Pr="00FF4580" w:rsidRDefault="008E4612" w:rsidP="008E461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7 052,1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6 947,1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6 947,1</w:t>
            </w:r>
          </w:p>
        </w:tc>
        <w:tc>
          <w:tcPr>
            <w:tcW w:w="1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4612" w:rsidRPr="001D354B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6 947,1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4612" w:rsidRDefault="008E4612" w:rsidP="008E461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105,0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12" w:rsidRDefault="008E4612" w:rsidP="008E4612">
            <w:pPr>
              <w:jc w:val="center"/>
            </w:pPr>
            <w:r w:rsidRPr="001D0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F77BF3" w:rsidRDefault="00F77BF3" w:rsidP="00A00828">
      <w:pPr>
        <w:ind w:left="0"/>
      </w:pPr>
    </w:p>
    <w:sectPr w:rsidR="00F77BF3" w:rsidSect="005B7525">
      <w:pgSz w:w="16838" w:h="11906" w:orient="landscape"/>
      <w:pgMar w:top="850" w:right="851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580"/>
    <w:rsid w:val="000C2AEA"/>
    <w:rsid w:val="00120114"/>
    <w:rsid w:val="001754E3"/>
    <w:rsid w:val="001959BD"/>
    <w:rsid w:val="001A383A"/>
    <w:rsid w:val="001D07C1"/>
    <w:rsid w:val="0022523B"/>
    <w:rsid w:val="003511A0"/>
    <w:rsid w:val="00457E8D"/>
    <w:rsid w:val="004A6D8E"/>
    <w:rsid w:val="004D62E9"/>
    <w:rsid w:val="00572FE3"/>
    <w:rsid w:val="00591808"/>
    <w:rsid w:val="005A3356"/>
    <w:rsid w:val="005B7525"/>
    <w:rsid w:val="005D0CBF"/>
    <w:rsid w:val="005E38AA"/>
    <w:rsid w:val="005F2220"/>
    <w:rsid w:val="00672CE8"/>
    <w:rsid w:val="006F2A45"/>
    <w:rsid w:val="007257D7"/>
    <w:rsid w:val="00756BF9"/>
    <w:rsid w:val="007D6051"/>
    <w:rsid w:val="008171C5"/>
    <w:rsid w:val="00882944"/>
    <w:rsid w:val="008E4612"/>
    <w:rsid w:val="009C07E1"/>
    <w:rsid w:val="00A00828"/>
    <w:rsid w:val="00A37FA9"/>
    <w:rsid w:val="00A55263"/>
    <w:rsid w:val="00AD32DF"/>
    <w:rsid w:val="00AF55DB"/>
    <w:rsid w:val="00AF6BCA"/>
    <w:rsid w:val="00B01EF9"/>
    <w:rsid w:val="00B505E4"/>
    <w:rsid w:val="00BB2935"/>
    <w:rsid w:val="00BF07C5"/>
    <w:rsid w:val="00C065E3"/>
    <w:rsid w:val="00C16691"/>
    <w:rsid w:val="00C77FC1"/>
    <w:rsid w:val="00CC6C11"/>
    <w:rsid w:val="00CE78D8"/>
    <w:rsid w:val="00D265EE"/>
    <w:rsid w:val="00DA69AA"/>
    <w:rsid w:val="00DF76E6"/>
    <w:rsid w:val="00E05C4C"/>
    <w:rsid w:val="00E15C65"/>
    <w:rsid w:val="00E26932"/>
    <w:rsid w:val="00E3703B"/>
    <w:rsid w:val="00EF23DD"/>
    <w:rsid w:val="00F77BF3"/>
    <w:rsid w:val="00F819C0"/>
    <w:rsid w:val="00F93C76"/>
    <w:rsid w:val="00FF4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F0E55C-2F84-4D5E-BDE6-4A7B9E083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95" w:line="250" w:lineRule="auto"/>
        <w:ind w:left="-1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7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70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3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Александровна ЕА. Конакова</dc:creator>
  <cp:lastModifiedBy>Суханова Наталья Анатольевна</cp:lastModifiedBy>
  <cp:revision>3</cp:revision>
  <cp:lastPrinted>2023-01-08T23:20:00Z</cp:lastPrinted>
  <dcterms:created xsi:type="dcterms:W3CDTF">2025-10-24T22:48:00Z</dcterms:created>
  <dcterms:modified xsi:type="dcterms:W3CDTF">2025-10-26T00:16:00Z</dcterms:modified>
</cp:coreProperties>
</file>